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29BFE" w14:textId="77777777" w:rsidR="00CC6016" w:rsidRPr="001130C2" w:rsidRDefault="00CC6016">
      <w:pPr>
        <w:rPr>
          <w:b/>
          <w:sz w:val="20"/>
          <w:szCs w:val="20"/>
        </w:rPr>
      </w:pPr>
      <w:bookmarkStart w:id="0" w:name="_GoBack"/>
      <w:bookmarkEnd w:id="0"/>
    </w:p>
    <w:tbl>
      <w:tblPr>
        <w:tblW w:w="9620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7"/>
        <w:gridCol w:w="4603"/>
      </w:tblGrid>
      <w:tr w:rsidR="001130C2" w:rsidRPr="001130C2" w14:paraId="423348CC" w14:textId="3A0578E8" w:rsidTr="0085193A">
        <w:trPr>
          <w:trHeight w:val="637"/>
        </w:trPr>
        <w:tc>
          <w:tcPr>
            <w:tcW w:w="9620" w:type="dxa"/>
            <w:gridSpan w:val="2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C30A6" w14:textId="1D995A54" w:rsidR="001130C2" w:rsidRPr="001130C2" w:rsidRDefault="001130C2" w:rsidP="0085193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1130C2">
              <w:rPr>
                <w:b/>
                <w:color w:val="FFFFFF"/>
                <w:sz w:val="36"/>
                <w:szCs w:val="20"/>
              </w:rPr>
              <w:t>Basic Event Information Form</w:t>
            </w:r>
          </w:p>
        </w:tc>
      </w:tr>
      <w:tr w:rsidR="00CC6016" w:rsidRPr="001130C2" w14:paraId="789B3616" w14:textId="2BE33E60" w:rsidTr="001130C2">
        <w:trPr>
          <w:trHeight w:val="637"/>
        </w:trPr>
        <w:tc>
          <w:tcPr>
            <w:tcW w:w="5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D8C43" w14:textId="1BD2F067" w:rsidR="0085148D" w:rsidRPr="001130C2" w:rsidRDefault="00F257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0C2">
              <w:rPr>
                <w:b/>
                <w:bCs/>
                <w:color w:val="000000"/>
                <w:sz w:val="20"/>
                <w:szCs w:val="20"/>
              </w:rPr>
              <w:t>Client Name:</w:t>
            </w:r>
            <w:r w:rsidR="007F242B" w:rsidRPr="001130C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47C88DC" w14:textId="4867683C" w:rsidR="0079654A" w:rsidRPr="001130C2" w:rsidRDefault="0079654A" w:rsidP="001130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1CFE948C" w14:textId="77777777" w:rsidR="00EC0E4E" w:rsidRPr="001130C2" w:rsidRDefault="00CE1013">
            <w:pPr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1130C2">
              <w:rPr>
                <w:bCs/>
                <w:color w:val="808080" w:themeColor="background1" w:themeShade="80"/>
                <w:sz w:val="20"/>
                <w:szCs w:val="20"/>
              </w:rPr>
              <w:t xml:space="preserve">Client Name </w:t>
            </w:r>
          </w:p>
          <w:p w14:paraId="1A1955DD" w14:textId="77777777" w:rsidR="00CE1013" w:rsidRPr="001130C2" w:rsidRDefault="00CE1013">
            <w:pPr>
              <w:rPr>
                <w:bCs/>
                <w:color w:val="808080" w:themeColor="background1" w:themeShade="80"/>
                <w:sz w:val="20"/>
                <w:szCs w:val="20"/>
              </w:rPr>
            </w:pPr>
          </w:p>
          <w:p w14:paraId="672B9579" w14:textId="77777777" w:rsidR="00CE1013" w:rsidRPr="001130C2" w:rsidRDefault="00CE1013">
            <w:pPr>
              <w:rPr>
                <w:bCs/>
                <w:color w:val="808080" w:themeColor="background1" w:themeShade="80"/>
                <w:sz w:val="20"/>
                <w:szCs w:val="20"/>
              </w:rPr>
            </w:pPr>
          </w:p>
          <w:p w14:paraId="47DCBC45" w14:textId="060AE49E" w:rsidR="00CE1013" w:rsidRPr="001130C2" w:rsidRDefault="00CE1013">
            <w:pPr>
              <w:rPr>
                <w:bCs/>
                <w:color w:val="808080" w:themeColor="background1" w:themeShade="80"/>
                <w:sz w:val="20"/>
                <w:szCs w:val="20"/>
                <w:lang w:eastAsia="ko-KR"/>
              </w:rPr>
            </w:pPr>
          </w:p>
        </w:tc>
      </w:tr>
      <w:tr w:rsidR="001130C2" w:rsidRPr="001130C2" w14:paraId="2168B152" w14:textId="77777777" w:rsidTr="001130C2">
        <w:trPr>
          <w:trHeight w:val="457"/>
        </w:trPr>
        <w:tc>
          <w:tcPr>
            <w:tcW w:w="5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2008" w14:textId="7159CFCF" w:rsidR="001130C2" w:rsidRPr="001130C2" w:rsidRDefault="001130C2" w:rsidP="001130C2">
            <w:pPr>
              <w:rPr>
                <w:b/>
                <w:bCs/>
                <w:sz w:val="20"/>
                <w:szCs w:val="20"/>
              </w:rPr>
            </w:pPr>
            <w:r w:rsidRPr="001130C2">
              <w:rPr>
                <w:b/>
                <w:bCs/>
                <w:color w:val="000000"/>
                <w:sz w:val="20"/>
                <w:szCs w:val="20"/>
              </w:rPr>
              <w:t>Event Use Case (conference, trade show, training event, etc.)?</w:t>
            </w:r>
          </w:p>
          <w:p w14:paraId="0423F9D2" w14:textId="77777777" w:rsidR="001130C2" w:rsidRPr="001130C2" w:rsidRDefault="001130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7333B30B" w14:textId="77777777" w:rsidR="001130C2" w:rsidRPr="001130C2" w:rsidRDefault="001130C2" w:rsidP="001130C2">
            <w:pPr>
              <w:rPr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1130C2" w:rsidRPr="001130C2" w14:paraId="5B465222" w14:textId="77777777" w:rsidTr="001130C2">
        <w:trPr>
          <w:trHeight w:val="457"/>
        </w:trPr>
        <w:tc>
          <w:tcPr>
            <w:tcW w:w="5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7975" w14:textId="77777777" w:rsidR="001130C2" w:rsidRPr="001130C2" w:rsidRDefault="001130C2">
            <w:pPr>
              <w:rPr>
                <w:b/>
                <w:bCs/>
                <w:sz w:val="20"/>
                <w:szCs w:val="20"/>
              </w:rPr>
            </w:pPr>
            <w:r w:rsidRPr="001130C2">
              <w:rPr>
                <w:b/>
                <w:bCs/>
                <w:sz w:val="20"/>
                <w:szCs w:val="20"/>
              </w:rPr>
              <w:t>LICENSE = (4-month SINGLE event or Annual License)?</w:t>
            </w:r>
          </w:p>
          <w:p w14:paraId="464477B3" w14:textId="310C4CD6" w:rsidR="001130C2" w:rsidRPr="001130C2" w:rsidRDefault="001130C2" w:rsidP="001130C2">
            <w:pPr>
              <w:rPr>
                <w:bCs/>
                <w:sz w:val="20"/>
                <w:szCs w:val="20"/>
                <w:lang w:eastAsia="ko-KR"/>
              </w:rPr>
            </w:pPr>
            <w:r w:rsidRPr="001130C2">
              <w:rPr>
                <w:rFonts w:hint="eastAsia"/>
                <w:bCs/>
                <w:sz w:val="20"/>
                <w:szCs w:val="20"/>
                <w:lang w:eastAsia="ko-KR"/>
              </w:rPr>
              <w:t>Starting from 1 month</w:t>
            </w:r>
            <w:r w:rsidRPr="001130C2">
              <w:rPr>
                <w:bCs/>
                <w:sz w:val="20"/>
                <w:szCs w:val="20"/>
                <w:lang w:eastAsia="ko-KR"/>
              </w:rPr>
              <w:t xml:space="preserve"> (can add by months)</w:t>
            </w:r>
          </w:p>
        </w:tc>
        <w:tc>
          <w:tcPr>
            <w:tcW w:w="4603" w:type="dxa"/>
            <w:shd w:val="clear" w:color="auto" w:fill="auto"/>
          </w:tcPr>
          <w:p w14:paraId="4BB0DE20" w14:textId="3FEC6EA1" w:rsidR="001130C2" w:rsidRPr="001130C2" w:rsidRDefault="001130C2" w:rsidP="001130C2">
            <w:pPr>
              <w:rPr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7F242B" w:rsidRPr="001130C2" w14:paraId="1C63AAC1" w14:textId="77777777" w:rsidTr="001130C2">
        <w:trPr>
          <w:trHeight w:val="457"/>
        </w:trPr>
        <w:tc>
          <w:tcPr>
            <w:tcW w:w="5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E5D3E" w14:textId="65025B6C" w:rsidR="007F242B" w:rsidRPr="001130C2" w:rsidRDefault="007F242B">
            <w:pPr>
              <w:rPr>
                <w:b/>
                <w:bCs/>
                <w:sz w:val="20"/>
                <w:szCs w:val="20"/>
              </w:rPr>
            </w:pPr>
            <w:r w:rsidRPr="001130C2">
              <w:rPr>
                <w:b/>
                <w:bCs/>
                <w:sz w:val="20"/>
                <w:szCs w:val="20"/>
              </w:rPr>
              <w:t>Project Plan = 6, 8, 10 or 12-week plan?</w:t>
            </w:r>
          </w:p>
        </w:tc>
        <w:tc>
          <w:tcPr>
            <w:tcW w:w="4603" w:type="dxa"/>
            <w:shd w:val="clear" w:color="auto" w:fill="auto"/>
          </w:tcPr>
          <w:p w14:paraId="2AFBE3EC" w14:textId="69BF406D" w:rsidR="007F242B" w:rsidRPr="001130C2" w:rsidRDefault="007F242B">
            <w:pPr>
              <w:rPr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7F242B" w:rsidRPr="001130C2" w14:paraId="564B5646" w14:textId="77777777" w:rsidTr="001130C2">
        <w:trPr>
          <w:trHeight w:val="457"/>
        </w:trPr>
        <w:tc>
          <w:tcPr>
            <w:tcW w:w="5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18DAF" w14:textId="2A247C51" w:rsidR="007F242B" w:rsidRPr="001130C2" w:rsidRDefault="007F242B">
            <w:pPr>
              <w:rPr>
                <w:b/>
                <w:bCs/>
                <w:sz w:val="20"/>
                <w:szCs w:val="20"/>
              </w:rPr>
            </w:pPr>
            <w:r w:rsidRPr="001130C2">
              <w:rPr>
                <w:b/>
                <w:bCs/>
                <w:sz w:val="20"/>
                <w:szCs w:val="20"/>
              </w:rPr>
              <w:t>Entitlement (role</w:t>
            </w:r>
            <w:r w:rsidR="0081347D" w:rsidRPr="001130C2">
              <w:rPr>
                <w:b/>
                <w:bCs/>
                <w:sz w:val="20"/>
                <w:szCs w:val="20"/>
              </w:rPr>
              <w:t>-</w:t>
            </w:r>
            <w:r w:rsidRPr="001130C2">
              <w:rPr>
                <w:b/>
                <w:bCs/>
                <w:sz w:val="20"/>
                <w:szCs w:val="20"/>
              </w:rPr>
              <w:t>based access to content, yes/no)?</w:t>
            </w:r>
          </w:p>
        </w:tc>
        <w:tc>
          <w:tcPr>
            <w:tcW w:w="4603" w:type="dxa"/>
            <w:shd w:val="clear" w:color="auto" w:fill="auto"/>
          </w:tcPr>
          <w:p w14:paraId="4D5523CD" w14:textId="546A71F4" w:rsidR="007F242B" w:rsidRPr="001130C2" w:rsidRDefault="00CE1013">
            <w:pPr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1130C2">
              <w:rPr>
                <w:bCs/>
                <w:color w:val="808080" w:themeColor="background1" w:themeShade="80"/>
                <w:sz w:val="20"/>
                <w:szCs w:val="20"/>
              </w:rPr>
              <w:t>N</w:t>
            </w:r>
            <w:r w:rsidR="006362B0" w:rsidRPr="001130C2">
              <w:rPr>
                <w:bCs/>
                <w:color w:val="808080" w:themeColor="background1" w:themeShade="80"/>
                <w:sz w:val="20"/>
                <w:szCs w:val="20"/>
              </w:rPr>
              <w:t>o</w:t>
            </w:r>
            <w:r w:rsidRPr="001130C2">
              <w:rPr>
                <w:bCs/>
                <w:color w:val="808080" w:themeColor="background1" w:themeShade="80"/>
                <w:sz w:val="20"/>
                <w:szCs w:val="20"/>
              </w:rPr>
              <w:t>/yes</w:t>
            </w:r>
          </w:p>
        </w:tc>
      </w:tr>
      <w:tr w:rsidR="00CC6016" w:rsidRPr="001130C2" w14:paraId="6D5C9969" w14:textId="7A2F8345" w:rsidTr="001130C2">
        <w:trPr>
          <w:trHeight w:val="457"/>
        </w:trPr>
        <w:tc>
          <w:tcPr>
            <w:tcW w:w="5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6E5D9" w14:textId="1E1785F0" w:rsidR="00CC6016" w:rsidRPr="001130C2" w:rsidRDefault="00CC6016">
            <w:pPr>
              <w:rPr>
                <w:b/>
                <w:bCs/>
                <w:sz w:val="20"/>
                <w:szCs w:val="20"/>
              </w:rPr>
            </w:pPr>
            <w:r w:rsidRPr="001130C2">
              <w:rPr>
                <w:b/>
                <w:bCs/>
                <w:sz w:val="20"/>
                <w:szCs w:val="20"/>
              </w:rPr>
              <w:t>Event Live Date(s)?</w:t>
            </w:r>
          </w:p>
        </w:tc>
        <w:tc>
          <w:tcPr>
            <w:tcW w:w="4603" w:type="dxa"/>
            <w:shd w:val="clear" w:color="auto" w:fill="auto"/>
          </w:tcPr>
          <w:p w14:paraId="0BCBF6F7" w14:textId="062FAD45" w:rsidR="00CC6016" w:rsidRPr="001130C2" w:rsidRDefault="00CC6016">
            <w:pPr>
              <w:rPr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1130C2" w:rsidRPr="001130C2" w14:paraId="16ABFCA8" w14:textId="2ACE0FD0" w:rsidTr="001130C2">
        <w:trPr>
          <w:trHeight w:val="358"/>
        </w:trPr>
        <w:tc>
          <w:tcPr>
            <w:tcW w:w="5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A572A" w14:textId="77777777" w:rsidR="001130C2" w:rsidRPr="001130C2" w:rsidRDefault="001130C2" w:rsidP="001130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0C2">
              <w:rPr>
                <w:b/>
                <w:bCs/>
                <w:color w:val="000000"/>
                <w:sz w:val="20"/>
                <w:szCs w:val="20"/>
              </w:rPr>
              <w:t>Event Times?</w:t>
            </w:r>
          </w:p>
          <w:p w14:paraId="14763A6C" w14:textId="1CAF251E" w:rsidR="001130C2" w:rsidRPr="001130C2" w:rsidRDefault="001130C2" w:rsidP="001130C2">
            <w:pPr>
              <w:rPr>
                <w:bCs/>
                <w:sz w:val="20"/>
                <w:szCs w:val="20"/>
                <w:lang w:eastAsia="ko-KR"/>
              </w:rPr>
            </w:pPr>
            <w:r w:rsidRPr="001130C2">
              <w:rPr>
                <w:rFonts w:hint="eastAsia"/>
                <w:bCs/>
                <w:sz w:val="20"/>
                <w:szCs w:val="20"/>
                <w:lang w:eastAsia="ko-KR"/>
              </w:rPr>
              <w:t>(</w:t>
            </w:r>
            <w:r w:rsidRPr="001130C2">
              <w:rPr>
                <w:bCs/>
                <w:sz w:val="20"/>
                <w:szCs w:val="20"/>
              </w:rPr>
              <w:t>Times of live or simulated live activity on the site on each day)</w:t>
            </w:r>
          </w:p>
        </w:tc>
        <w:tc>
          <w:tcPr>
            <w:tcW w:w="4603" w:type="dxa"/>
            <w:shd w:val="clear" w:color="auto" w:fill="auto"/>
          </w:tcPr>
          <w:p w14:paraId="3E416D3D" w14:textId="6E16DA79" w:rsidR="001130C2" w:rsidRPr="001130C2" w:rsidRDefault="001130C2" w:rsidP="001130C2">
            <w:pPr>
              <w:rPr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1130C2" w:rsidRPr="001130C2" w14:paraId="6173E62E" w14:textId="6F088C5B" w:rsidTr="001130C2">
        <w:trPr>
          <w:trHeight w:val="439"/>
        </w:trPr>
        <w:tc>
          <w:tcPr>
            <w:tcW w:w="5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86E14" w14:textId="5A802072" w:rsidR="001130C2" w:rsidRPr="001130C2" w:rsidRDefault="001130C2" w:rsidP="001130C2">
            <w:pPr>
              <w:rPr>
                <w:b/>
                <w:bCs/>
                <w:sz w:val="20"/>
                <w:szCs w:val="20"/>
              </w:rPr>
            </w:pPr>
            <w:r w:rsidRPr="001130C2">
              <w:rPr>
                <w:b/>
                <w:bCs/>
                <w:sz w:val="20"/>
                <w:szCs w:val="20"/>
              </w:rPr>
              <w:t>Estimated Number of Attendees?</w:t>
            </w:r>
            <w:r w:rsidRPr="001130C2">
              <w:rPr>
                <w:b/>
                <w:bCs/>
                <w:sz w:val="20"/>
                <w:szCs w:val="20"/>
              </w:rPr>
              <w:br/>
            </w:r>
            <w:r w:rsidRPr="001130C2">
              <w:rPr>
                <w:bCs/>
                <w:sz w:val="20"/>
                <w:szCs w:val="20"/>
              </w:rPr>
              <w:t>(# of Attendees – This should include the booths, vendors, admins – everyone)</w:t>
            </w:r>
          </w:p>
        </w:tc>
        <w:tc>
          <w:tcPr>
            <w:tcW w:w="4603" w:type="dxa"/>
            <w:shd w:val="clear" w:color="auto" w:fill="auto"/>
          </w:tcPr>
          <w:p w14:paraId="35FD7F09" w14:textId="0069A68F" w:rsidR="001130C2" w:rsidRPr="001130C2" w:rsidRDefault="001130C2" w:rsidP="001130C2">
            <w:pPr>
              <w:rPr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1130C2" w:rsidRPr="001130C2" w14:paraId="0E27DE1B" w14:textId="77777777" w:rsidTr="001130C2">
        <w:trPr>
          <w:trHeight w:val="439"/>
        </w:trPr>
        <w:tc>
          <w:tcPr>
            <w:tcW w:w="5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9740" w14:textId="77777777" w:rsidR="0085193A" w:rsidRDefault="0085193A" w:rsidP="008519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0C2">
              <w:rPr>
                <w:b/>
                <w:bCs/>
                <w:color w:val="000000"/>
                <w:sz w:val="20"/>
                <w:szCs w:val="20"/>
              </w:rPr>
              <w:t>What countries will attendees join from?</w:t>
            </w:r>
          </w:p>
          <w:p w14:paraId="5142F5FD" w14:textId="5B9F54C8" w:rsidR="001130C2" w:rsidRPr="001130C2" w:rsidRDefault="0085193A" w:rsidP="0085193A">
            <w:pPr>
              <w:rPr>
                <w:bCs/>
                <w:sz w:val="20"/>
                <w:szCs w:val="20"/>
                <w:lang w:eastAsia="ko-KR"/>
              </w:rPr>
            </w:pPr>
            <w:r w:rsidRPr="001130C2">
              <w:rPr>
                <w:bCs/>
                <w:sz w:val="20"/>
                <w:szCs w:val="20"/>
                <w:lang w:eastAsia="ko-KR"/>
              </w:rPr>
              <w:t xml:space="preserve"> </w:t>
            </w:r>
            <w:r w:rsidR="001130C2" w:rsidRPr="001130C2">
              <w:rPr>
                <w:bCs/>
                <w:sz w:val="20"/>
                <w:szCs w:val="20"/>
                <w:lang w:eastAsia="ko-KR"/>
              </w:rPr>
              <w:t>(Korea / Korea + overseas excluding China / Korea + overseas including China)</w:t>
            </w:r>
          </w:p>
        </w:tc>
        <w:tc>
          <w:tcPr>
            <w:tcW w:w="4603" w:type="dxa"/>
            <w:shd w:val="clear" w:color="auto" w:fill="auto"/>
          </w:tcPr>
          <w:p w14:paraId="10E3CC78" w14:textId="0D056805" w:rsidR="001130C2" w:rsidRPr="001130C2" w:rsidRDefault="0085193A" w:rsidP="001130C2">
            <w:pPr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85193A">
              <w:rPr>
                <w:bCs/>
                <w:color w:val="808080" w:themeColor="background1" w:themeShade="80"/>
                <w:sz w:val="20"/>
                <w:szCs w:val="20"/>
              </w:rPr>
              <w:t>All Cou</w:t>
            </w:r>
            <w:r>
              <w:rPr>
                <w:bCs/>
                <w:color w:val="808080" w:themeColor="background1" w:themeShade="80"/>
                <w:sz w:val="20"/>
                <w:szCs w:val="20"/>
              </w:rPr>
              <w:t>ntries that viewers will be in.</w:t>
            </w:r>
          </w:p>
        </w:tc>
      </w:tr>
      <w:tr w:rsidR="0085193A" w:rsidRPr="001130C2" w14:paraId="450C9838" w14:textId="77777777" w:rsidTr="001130C2">
        <w:trPr>
          <w:trHeight w:val="439"/>
        </w:trPr>
        <w:tc>
          <w:tcPr>
            <w:tcW w:w="5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CC87" w14:textId="06213948" w:rsidR="0085193A" w:rsidRPr="001130C2" w:rsidRDefault="0085193A" w:rsidP="0085193A">
            <w:pPr>
              <w:rPr>
                <w:b/>
                <w:bCs/>
                <w:sz w:val="20"/>
                <w:szCs w:val="20"/>
                <w:lang w:eastAsia="ko-KR"/>
              </w:rPr>
            </w:pPr>
            <w:r w:rsidRPr="001130C2">
              <w:rPr>
                <w:b/>
                <w:bCs/>
                <w:color w:val="000000"/>
                <w:sz w:val="20"/>
                <w:szCs w:val="20"/>
              </w:rPr>
              <w:t>Is the audience internal or external?</w:t>
            </w:r>
          </w:p>
        </w:tc>
        <w:tc>
          <w:tcPr>
            <w:tcW w:w="4603" w:type="dxa"/>
            <w:shd w:val="clear" w:color="auto" w:fill="auto"/>
          </w:tcPr>
          <w:p w14:paraId="748247E2" w14:textId="439F2E70" w:rsidR="0085193A" w:rsidRPr="001130C2" w:rsidRDefault="0085193A" w:rsidP="0085193A">
            <w:pPr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1130C2">
              <w:rPr>
                <w:bCs/>
                <w:color w:val="808080" w:themeColor="background1" w:themeShade="80"/>
                <w:sz w:val="20"/>
                <w:szCs w:val="20"/>
              </w:rPr>
              <w:t xml:space="preserve">External/internal </w:t>
            </w:r>
          </w:p>
        </w:tc>
      </w:tr>
      <w:tr w:rsidR="0085193A" w:rsidRPr="001130C2" w14:paraId="02FB3AEC" w14:textId="77777777" w:rsidTr="001130C2">
        <w:trPr>
          <w:trHeight w:val="439"/>
        </w:trPr>
        <w:tc>
          <w:tcPr>
            <w:tcW w:w="5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3D8E" w14:textId="3863ECF6" w:rsidR="0085193A" w:rsidRDefault="0085193A" w:rsidP="0085193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Platform(Environment)</w:t>
            </w:r>
            <w:r w:rsidRPr="001130C2">
              <w:rPr>
                <w:b/>
                <w:bCs/>
                <w:color w:val="000000"/>
                <w:sz w:val="20"/>
                <w:szCs w:val="20"/>
              </w:rPr>
              <w:t xml:space="preserve"> language Requirements </w:t>
            </w:r>
          </w:p>
          <w:p w14:paraId="454A75C9" w14:textId="0B794F86" w:rsidR="0085193A" w:rsidRPr="0085193A" w:rsidRDefault="0085193A" w:rsidP="0085193A">
            <w:pPr>
              <w:rPr>
                <w:bCs/>
                <w:sz w:val="20"/>
                <w:szCs w:val="20"/>
                <w:lang w:eastAsia="ko-KR"/>
              </w:rPr>
            </w:pPr>
            <w:r w:rsidRPr="0085193A">
              <w:rPr>
                <w:bCs/>
                <w:color w:val="000000"/>
                <w:sz w:val="20"/>
                <w:szCs w:val="20"/>
              </w:rPr>
              <w:t>(if other than English)?</w:t>
            </w:r>
          </w:p>
        </w:tc>
        <w:tc>
          <w:tcPr>
            <w:tcW w:w="4603" w:type="dxa"/>
            <w:shd w:val="clear" w:color="auto" w:fill="auto"/>
          </w:tcPr>
          <w:p w14:paraId="54956973" w14:textId="47EC807A" w:rsidR="0085193A" w:rsidRPr="001130C2" w:rsidRDefault="0085193A" w:rsidP="0085193A">
            <w:pPr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1130C2">
              <w:rPr>
                <w:bCs/>
                <w:color w:val="808080" w:themeColor="background1" w:themeShade="80"/>
                <w:sz w:val="20"/>
                <w:szCs w:val="20"/>
              </w:rPr>
              <w:t xml:space="preserve">All languages that we need to Caption for </w:t>
            </w:r>
          </w:p>
        </w:tc>
      </w:tr>
      <w:tr w:rsidR="0085193A" w:rsidRPr="001130C2" w14:paraId="12857E67" w14:textId="58FF5F66" w:rsidTr="001130C2">
        <w:trPr>
          <w:trHeight w:val="421"/>
        </w:trPr>
        <w:tc>
          <w:tcPr>
            <w:tcW w:w="5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268A6" w14:textId="187B74C8" w:rsidR="0085193A" w:rsidRPr="001130C2" w:rsidRDefault="0085193A" w:rsidP="0085193A">
            <w:pPr>
              <w:rPr>
                <w:b/>
                <w:bCs/>
                <w:sz w:val="20"/>
                <w:szCs w:val="20"/>
              </w:rPr>
            </w:pPr>
            <w:r w:rsidRPr="001130C2">
              <w:rPr>
                <w:b/>
                <w:bCs/>
                <w:color w:val="000000"/>
                <w:sz w:val="20"/>
                <w:szCs w:val="20"/>
              </w:rPr>
              <w:t xml:space="preserve">Number of </w:t>
            </w:r>
            <w:r w:rsidRPr="001130C2">
              <w:rPr>
                <w:b/>
                <w:bCs/>
                <w:color w:val="000000"/>
                <w:sz w:val="20"/>
                <w:szCs w:val="20"/>
                <w:u w:val="single"/>
              </w:rPr>
              <w:t>Live</w:t>
            </w:r>
            <w:r w:rsidRPr="001130C2">
              <w:rPr>
                <w:b/>
                <w:bCs/>
                <w:color w:val="000000"/>
                <w:sz w:val="20"/>
                <w:szCs w:val="20"/>
              </w:rPr>
              <w:t xml:space="preserve"> Webcast Sessions?</w:t>
            </w:r>
          </w:p>
        </w:tc>
        <w:tc>
          <w:tcPr>
            <w:tcW w:w="4603" w:type="dxa"/>
            <w:shd w:val="clear" w:color="auto" w:fill="auto"/>
          </w:tcPr>
          <w:p w14:paraId="57FBB1CE" w14:textId="58997D0A" w:rsidR="0085193A" w:rsidRPr="001130C2" w:rsidRDefault="0085193A" w:rsidP="0085193A">
            <w:pPr>
              <w:rPr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85193A" w:rsidRPr="001130C2" w14:paraId="3A975E64" w14:textId="6DE11F4C" w:rsidTr="001130C2">
        <w:trPr>
          <w:trHeight w:val="979"/>
        </w:trPr>
        <w:tc>
          <w:tcPr>
            <w:tcW w:w="5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63CB9" w14:textId="77777777" w:rsidR="0085193A" w:rsidRPr="001130C2" w:rsidRDefault="0085193A" w:rsidP="008519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0C2">
              <w:rPr>
                <w:b/>
                <w:bCs/>
                <w:color w:val="000000"/>
                <w:sz w:val="20"/>
                <w:szCs w:val="20"/>
              </w:rPr>
              <w:t>Number of</w:t>
            </w:r>
            <w:r w:rsidRPr="001130C2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Simulated Live</w:t>
            </w:r>
            <w:r w:rsidRPr="001130C2">
              <w:rPr>
                <w:b/>
                <w:bCs/>
                <w:color w:val="000000"/>
                <w:sz w:val="20"/>
                <w:szCs w:val="20"/>
              </w:rPr>
              <w:t xml:space="preserve"> Webcasts – </w:t>
            </w:r>
          </w:p>
          <w:p w14:paraId="4A74C571" w14:textId="77777777" w:rsidR="0085193A" w:rsidRPr="001130C2" w:rsidRDefault="0085193A" w:rsidP="0085193A">
            <w:pPr>
              <w:rPr>
                <w:bCs/>
                <w:sz w:val="20"/>
                <w:szCs w:val="20"/>
              </w:rPr>
            </w:pPr>
            <w:r w:rsidRPr="001130C2">
              <w:rPr>
                <w:bCs/>
                <w:color w:val="000000"/>
                <w:sz w:val="20"/>
                <w:szCs w:val="20"/>
              </w:rPr>
              <w:t>(</w:t>
            </w:r>
            <w:r>
              <w:rPr>
                <w:bCs/>
                <w:color w:val="000000"/>
                <w:sz w:val="20"/>
                <w:szCs w:val="20"/>
              </w:rPr>
              <w:t>P</w:t>
            </w:r>
            <w:r w:rsidRPr="001130C2">
              <w:rPr>
                <w:bCs/>
                <w:color w:val="000000"/>
                <w:sz w:val="20"/>
                <w:szCs w:val="20"/>
              </w:rPr>
              <w:t xml:space="preserve">re-recorded in advance, scheduled &amp; played to the attendees. Attendees can submit questions online. At the end </w:t>
            </w:r>
            <w:r w:rsidRPr="001130C2">
              <w:rPr>
                <w:bCs/>
                <w:sz w:val="20"/>
                <w:szCs w:val="20"/>
              </w:rPr>
              <w:t>the speakers can respond to questions live).</w:t>
            </w:r>
          </w:p>
          <w:p w14:paraId="264EDD95" w14:textId="5A172A49" w:rsidR="0085193A" w:rsidRPr="001130C2" w:rsidRDefault="0085193A" w:rsidP="0085193A">
            <w:pPr>
              <w:rPr>
                <w:bCs/>
                <w:sz w:val="20"/>
                <w:szCs w:val="20"/>
              </w:rPr>
            </w:pPr>
            <w:r w:rsidRPr="001130C2">
              <w:rPr>
                <w:bCs/>
                <w:sz w:val="20"/>
                <w:szCs w:val="20"/>
              </w:rPr>
              <w:t>*Simulated live sessions still need a producer</w:t>
            </w:r>
          </w:p>
        </w:tc>
        <w:tc>
          <w:tcPr>
            <w:tcW w:w="4603" w:type="dxa"/>
            <w:shd w:val="clear" w:color="auto" w:fill="auto"/>
          </w:tcPr>
          <w:p w14:paraId="707AA34A" w14:textId="19722150" w:rsidR="0085193A" w:rsidRPr="001130C2" w:rsidRDefault="0085193A" w:rsidP="0085193A">
            <w:pPr>
              <w:rPr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85193A" w:rsidRPr="001130C2" w14:paraId="230B390D" w14:textId="77777777" w:rsidTr="001130C2">
        <w:trPr>
          <w:trHeight w:val="754"/>
        </w:trPr>
        <w:tc>
          <w:tcPr>
            <w:tcW w:w="5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84D0" w14:textId="77777777" w:rsidR="0085193A" w:rsidRDefault="0085193A" w:rsidP="008519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0C2">
              <w:rPr>
                <w:b/>
                <w:bCs/>
                <w:color w:val="000000"/>
                <w:sz w:val="20"/>
                <w:szCs w:val="20"/>
              </w:rPr>
              <w:t>Number of On-Demand Video Content</w:t>
            </w:r>
          </w:p>
          <w:p w14:paraId="18DC36AF" w14:textId="6313DAC1" w:rsidR="0085193A" w:rsidRPr="001130C2" w:rsidRDefault="0085193A" w:rsidP="008519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0C2">
              <w:rPr>
                <w:bCs/>
                <w:color w:val="000000"/>
                <w:sz w:val="20"/>
                <w:szCs w:val="20"/>
              </w:rPr>
              <w:t>(no engagement with speakers, pre-recorded and played back with our webcast player. Attendees can view anytime, NO Q&amp;A)?</w:t>
            </w:r>
          </w:p>
        </w:tc>
        <w:tc>
          <w:tcPr>
            <w:tcW w:w="4603" w:type="dxa"/>
            <w:shd w:val="clear" w:color="auto" w:fill="auto"/>
          </w:tcPr>
          <w:p w14:paraId="532A910B" w14:textId="1B4BB470" w:rsidR="0085193A" w:rsidRPr="001130C2" w:rsidRDefault="0085193A" w:rsidP="0085193A">
            <w:pPr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1130C2">
              <w:rPr>
                <w:bCs/>
                <w:color w:val="808080" w:themeColor="background1" w:themeShade="80"/>
                <w:sz w:val="20"/>
                <w:szCs w:val="20"/>
              </w:rPr>
              <w:t>Amount of Video content that will be uploaded, transcoded and captioned prior top the event</w:t>
            </w:r>
          </w:p>
        </w:tc>
      </w:tr>
      <w:tr w:rsidR="0085193A" w:rsidRPr="001130C2" w14:paraId="7A666174" w14:textId="2BD73150" w:rsidTr="001130C2">
        <w:trPr>
          <w:trHeight w:val="457"/>
        </w:trPr>
        <w:tc>
          <w:tcPr>
            <w:tcW w:w="5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D042F" w14:textId="1FC837AE" w:rsidR="0085193A" w:rsidRPr="001130C2" w:rsidRDefault="0085193A" w:rsidP="0085193A">
            <w:pPr>
              <w:rPr>
                <w:b/>
                <w:bCs/>
                <w:sz w:val="20"/>
                <w:szCs w:val="20"/>
              </w:rPr>
            </w:pPr>
            <w:r w:rsidRPr="001130C2">
              <w:rPr>
                <w:b/>
                <w:bCs/>
                <w:color w:val="000000"/>
                <w:sz w:val="20"/>
                <w:szCs w:val="20"/>
              </w:rPr>
              <w:t>How many Concurrent video sessions are happening at the same time?</w:t>
            </w:r>
            <w:r w:rsidRPr="001130C2">
              <w:rPr>
                <w:bCs/>
                <w:color w:val="000000"/>
                <w:sz w:val="20"/>
                <w:szCs w:val="20"/>
              </w:rPr>
              <w:t xml:space="preserve"> (This includes both Live and Simulated Live</w:t>
            </w:r>
          </w:p>
        </w:tc>
        <w:tc>
          <w:tcPr>
            <w:tcW w:w="4603" w:type="dxa"/>
            <w:shd w:val="clear" w:color="auto" w:fill="auto"/>
          </w:tcPr>
          <w:p w14:paraId="798BA566" w14:textId="5EBCAD4B" w:rsidR="0085193A" w:rsidRPr="001130C2" w:rsidRDefault="0085193A" w:rsidP="0085193A">
            <w:pPr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1130C2">
              <w:rPr>
                <w:bCs/>
                <w:color w:val="808080" w:themeColor="background1" w:themeShade="80"/>
                <w:sz w:val="20"/>
                <w:szCs w:val="20"/>
              </w:rPr>
              <w:t xml:space="preserve">Need to know all concurrent webcast to support day of event. Any Concurrent events means events that are within 30 minutes of each other. </w:t>
            </w:r>
          </w:p>
        </w:tc>
      </w:tr>
      <w:tr w:rsidR="0085193A" w:rsidRPr="001130C2" w14:paraId="03C64624" w14:textId="7D552400" w:rsidTr="001130C2">
        <w:trPr>
          <w:trHeight w:val="1069"/>
        </w:trPr>
        <w:tc>
          <w:tcPr>
            <w:tcW w:w="5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73E0" w14:textId="56086538" w:rsidR="0085193A" w:rsidRPr="001130C2" w:rsidRDefault="0085193A" w:rsidP="0085193A">
            <w:pPr>
              <w:rPr>
                <w:b/>
                <w:bCs/>
                <w:sz w:val="20"/>
                <w:szCs w:val="20"/>
              </w:rPr>
            </w:pPr>
            <w:r w:rsidRPr="001130C2">
              <w:rPr>
                <w:b/>
                <w:bCs/>
                <w:sz w:val="20"/>
                <w:szCs w:val="20"/>
              </w:rPr>
              <w:t xml:space="preserve">Are the webcasts audio and/or webcam OR are there any where streaming a high-end video feed from a production crew (AV) or studio is needed? </w:t>
            </w:r>
          </w:p>
          <w:p w14:paraId="44B58BF0" w14:textId="057EDF34" w:rsidR="0085193A" w:rsidRPr="001130C2" w:rsidRDefault="0085193A" w:rsidP="0085193A">
            <w:pPr>
              <w:rPr>
                <w:b/>
                <w:bCs/>
                <w:sz w:val="20"/>
                <w:szCs w:val="20"/>
              </w:rPr>
            </w:pPr>
            <w:r w:rsidRPr="001130C2">
              <w:rPr>
                <w:b/>
                <w:bCs/>
                <w:sz w:val="20"/>
                <w:szCs w:val="20"/>
              </w:rPr>
              <w:t xml:space="preserve">(How many of each)? </w:t>
            </w:r>
          </w:p>
        </w:tc>
        <w:tc>
          <w:tcPr>
            <w:tcW w:w="4603" w:type="dxa"/>
            <w:shd w:val="clear" w:color="auto" w:fill="auto"/>
          </w:tcPr>
          <w:p w14:paraId="46530E35" w14:textId="5C43E7BE" w:rsidR="0085193A" w:rsidRPr="001130C2" w:rsidRDefault="0085193A" w:rsidP="0085193A">
            <w:pPr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1130C2">
              <w:rPr>
                <w:bCs/>
                <w:color w:val="808080" w:themeColor="background1" w:themeShade="80"/>
                <w:sz w:val="20"/>
                <w:szCs w:val="20"/>
              </w:rPr>
              <w:t>Audio/webcam</w:t>
            </w:r>
          </w:p>
        </w:tc>
      </w:tr>
      <w:tr w:rsidR="0085193A" w:rsidRPr="001130C2" w14:paraId="3188F3CE" w14:textId="7B54EAFB" w:rsidTr="001130C2">
        <w:trPr>
          <w:trHeight w:val="421"/>
        </w:trPr>
        <w:tc>
          <w:tcPr>
            <w:tcW w:w="5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D7F49" w14:textId="261C531A" w:rsidR="0085193A" w:rsidRPr="001130C2" w:rsidRDefault="0085193A" w:rsidP="008519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0C2">
              <w:rPr>
                <w:b/>
                <w:bCs/>
                <w:color w:val="000000"/>
                <w:sz w:val="20"/>
                <w:szCs w:val="20"/>
              </w:rPr>
              <w:t>Are you issuing Training credits of any sort?</w:t>
            </w:r>
          </w:p>
        </w:tc>
        <w:tc>
          <w:tcPr>
            <w:tcW w:w="4603" w:type="dxa"/>
            <w:shd w:val="clear" w:color="auto" w:fill="auto"/>
          </w:tcPr>
          <w:p w14:paraId="03C79653" w14:textId="44811437" w:rsidR="0085193A" w:rsidRPr="001130C2" w:rsidRDefault="0085193A" w:rsidP="0085193A">
            <w:pPr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1130C2">
              <w:rPr>
                <w:bCs/>
                <w:color w:val="808080" w:themeColor="background1" w:themeShade="80"/>
                <w:sz w:val="20"/>
                <w:szCs w:val="20"/>
              </w:rPr>
              <w:t xml:space="preserve">If Yes, Do we need to support with our certificate system and quizzing? </w:t>
            </w:r>
          </w:p>
        </w:tc>
      </w:tr>
      <w:tr w:rsidR="0085193A" w:rsidRPr="001130C2" w14:paraId="38982706" w14:textId="1ADE9A70" w:rsidTr="001130C2">
        <w:trPr>
          <w:trHeight w:val="529"/>
        </w:trPr>
        <w:tc>
          <w:tcPr>
            <w:tcW w:w="5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95469" w14:textId="49C7F62C" w:rsidR="0085193A" w:rsidRPr="001130C2" w:rsidRDefault="0085193A" w:rsidP="0085193A">
            <w:pPr>
              <w:rPr>
                <w:b/>
                <w:bCs/>
                <w:sz w:val="20"/>
                <w:szCs w:val="20"/>
              </w:rPr>
            </w:pPr>
            <w:r w:rsidRPr="001130C2">
              <w:rPr>
                <w:b/>
                <w:bCs/>
                <w:color w:val="000000"/>
                <w:sz w:val="20"/>
                <w:szCs w:val="20"/>
              </w:rPr>
              <w:t>How is registration being handled</w:t>
            </w:r>
            <w:r w:rsidRPr="001130C2">
              <w:rPr>
                <w:b/>
                <w:bCs/>
                <w:sz w:val="20"/>
                <w:szCs w:val="20"/>
              </w:rPr>
              <w:t xml:space="preserve"> (you are handling or use our registration form)</w:t>
            </w:r>
            <w:r w:rsidRPr="001130C2">
              <w:rPr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4603" w:type="dxa"/>
            <w:shd w:val="clear" w:color="auto" w:fill="auto"/>
          </w:tcPr>
          <w:p w14:paraId="68D77B93" w14:textId="6EE9990B" w:rsidR="0085193A" w:rsidRPr="001130C2" w:rsidRDefault="0085193A" w:rsidP="0085193A">
            <w:pPr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1130C2">
              <w:rPr>
                <w:bCs/>
                <w:color w:val="808080" w:themeColor="background1" w:themeShade="80"/>
                <w:sz w:val="20"/>
                <w:szCs w:val="20"/>
              </w:rPr>
              <w:t xml:space="preserve">If not using built-in registration – what registration are you using and what integration requirements are there.  Are there integrations with other event platforms like Salesforce, CVENT or EventBright? If so – what is the type of integration required? </w:t>
            </w:r>
          </w:p>
        </w:tc>
      </w:tr>
      <w:tr w:rsidR="0085193A" w:rsidRPr="001130C2" w14:paraId="534FF8B5" w14:textId="2DAC9BC8" w:rsidTr="0085193A">
        <w:trPr>
          <w:trHeight w:val="637"/>
        </w:trPr>
        <w:tc>
          <w:tcPr>
            <w:tcW w:w="5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7602D" w14:textId="77777777" w:rsidR="0085193A" w:rsidRDefault="0085193A" w:rsidP="008519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0C2">
              <w:rPr>
                <w:b/>
                <w:bCs/>
                <w:color w:val="000000"/>
                <w:sz w:val="20"/>
                <w:szCs w:val="20"/>
              </w:rPr>
              <w:t>Is Audio/Video Services / production crew required? </w:t>
            </w:r>
          </w:p>
          <w:p w14:paraId="401DD3B7" w14:textId="604959D0" w:rsidR="0085193A" w:rsidRPr="001130C2" w:rsidRDefault="0085193A" w:rsidP="0085193A">
            <w:pPr>
              <w:rPr>
                <w:b/>
                <w:bCs/>
                <w:sz w:val="20"/>
                <w:szCs w:val="20"/>
              </w:rPr>
            </w:pPr>
            <w:r w:rsidRPr="001130C2">
              <w:rPr>
                <w:b/>
                <w:bCs/>
                <w:color w:val="000000"/>
                <w:sz w:val="20"/>
                <w:szCs w:val="20"/>
              </w:rPr>
              <w:t>If so, specify.</w:t>
            </w:r>
          </w:p>
        </w:tc>
        <w:tc>
          <w:tcPr>
            <w:tcW w:w="4603" w:type="dxa"/>
            <w:shd w:val="clear" w:color="auto" w:fill="auto"/>
          </w:tcPr>
          <w:p w14:paraId="51E11847" w14:textId="1CF044D3" w:rsidR="0085193A" w:rsidRPr="001130C2" w:rsidRDefault="0085193A" w:rsidP="0085193A">
            <w:pPr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1130C2">
              <w:rPr>
                <w:bCs/>
                <w:color w:val="808080" w:themeColor="background1" w:themeShade="80"/>
                <w:sz w:val="20"/>
                <w:szCs w:val="20"/>
              </w:rPr>
              <w:t>No/Yes</w:t>
            </w:r>
          </w:p>
        </w:tc>
      </w:tr>
      <w:tr w:rsidR="0085193A" w:rsidRPr="001130C2" w14:paraId="65C84BA3" w14:textId="436D46B7" w:rsidTr="0085193A">
        <w:trPr>
          <w:trHeight w:val="376"/>
        </w:trPr>
        <w:tc>
          <w:tcPr>
            <w:tcW w:w="5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20CE" w14:textId="2F653691" w:rsidR="0085193A" w:rsidRPr="001130C2" w:rsidRDefault="0085193A" w:rsidP="0085193A">
            <w:pPr>
              <w:rPr>
                <w:b/>
                <w:bCs/>
                <w:sz w:val="20"/>
                <w:szCs w:val="20"/>
                <w:lang w:eastAsia="ko-K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>Need of offline studio (with or without g</w:t>
            </w:r>
            <w:r>
              <w:rPr>
                <w:b/>
                <w:bCs/>
                <w:sz w:val="20"/>
                <w:szCs w:val="20"/>
                <w:lang w:eastAsia="ko-KR"/>
              </w:rPr>
              <w:t>reen screen)</w:t>
            </w:r>
          </w:p>
        </w:tc>
        <w:tc>
          <w:tcPr>
            <w:tcW w:w="4603" w:type="dxa"/>
            <w:shd w:val="clear" w:color="auto" w:fill="auto"/>
          </w:tcPr>
          <w:p w14:paraId="523EBC09" w14:textId="2C28187A" w:rsidR="0085193A" w:rsidRPr="001130C2" w:rsidRDefault="0085193A" w:rsidP="0085193A">
            <w:pPr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1130C2">
              <w:rPr>
                <w:bCs/>
                <w:color w:val="808080" w:themeColor="background1" w:themeShade="80"/>
                <w:sz w:val="20"/>
                <w:szCs w:val="20"/>
              </w:rPr>
              <w:t>Yes/No</w:t>
            </w:r>
          </w:p>
        </w:tc>
      </w:tr>
      <w:tr w:rsidR="0085193A" w:rsidRPr="001130C2" w14:paraId="3FD0ECBB" w14:textId="4BC09224" w:rsidTr="0085193A">
        <w:trPr>
          <w:trHeight w:val="610"/>
        </w:trPr>
        <w:tc>
          <w:tcPr>
            <w:tcW w:w="5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8D06" w14:textId="04F77CF8" w:rsidR="0085193A" w:rsidRPr="001130C2" w:rsidRDefault="0085193A" w:rsidP="0085193A">
            <w:pPr>
              <w:rPr>
                <w:b/>
                <w:bCs/>
                <w:sz w:val="20"/>
                <w:szCs w:val="20"/>
                <w:lang w:eastAsia="ko-K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>Need Video Editing Services for producing On-Demand Videos?</w:t>
            </w:r>
          </w:p>
        </w:tc>
        <w:tc>
          <w:tcPr>
            <w:tcW w:w="4603" w:type="dxa"/>
            <w:shd w:val="clear" w:color="auto" w:fill="auto"/>
          </w:tcPr>
          <w:p w14:paraId="35B345FF" w14:textId="1BD229FB" w:rsidR="0085193A" w:rsidRPr="001130C2" w:rsidRDefault="0085193A" w:rsidP="0085193A">
            <w:pPr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1130C2">
              <w:rPr>
                <w:bCs/>
                <w:color w:val="808080" w:themeColor="background1" w:themeShade="80"/>
                <w:sz w:val="20"/>
                <w:szCs w:val="20"/>
              </w:rPr>
              <w:t>Yes/No</w:t>
            </w:r>
          </w:p>
        </w:tc>
      </w:tr>
      <w:tr w:rsidR="0085193A" w:rsidRPr="001130C2" w14:paraId="2A36A644" w14:textId="10B60849" w:rsidTr="001130C2">
        <w:trPr>
          <w:trHeight w:val="637"/>
        </w:trPr>
        <w:tc>
          <w:tcPr>
            <w:tcW w:w="5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99F72" w14:textId="77777777" w:rsidR="0085193A" w:rsidRPr="001130C2" w:rsidRDefault="0085193A" w:rsidP="008519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0C2">
              <w:rPr>
                <w:b/>
                <w:bCs/>
                <w:color w:val="000000"/>
                <w:sz w:val="20"/>
                <w:szCs w:val="20"/>
              </w:rPr>
              <w:t>Do you want dedicated live day support (someone on chat in a helpdesk)?</w:t>
            </w:r>
          </w:p>
        </w:tc>
        <w:tc>
          <w:tcPr>
            <w:tcW w:w="4603" w:type="dxa"/>
            <w:shd w:val="clear" w:color="auto" w:fill="auto"/>
          </w:tcPr>
          <w:p w14:paraId="3268942A" w14:textId="674413E4" w:rsidR="0085193A" w:rsidRPr="001130C2" w:rsidRDefault="0085193A" w:rsidP="0085193A">
            <w:pPr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1130C2">
              <w:rPr>
                <w:bCs/>
                <w:color w:val="808080" w:themeColor="background1" w:themeShade="80"/>
                <w:sz w:val="20"/>
                <w:szCs w:val="20"/>
              </w:rPr>
              <w:t>Yes/No</w:t>
            </w:r>
          </w:p>
        </w:tc>
      </w:tr>
      <w:tr w:rsidR="0085193A" w:rsidRPr="001130C2" w14:paraId="6640AE6B" w14:textId="77777777" w:rsidTr="001130C2">
        <w:trPr>
          <w:trHeight w:val="3423"/>
        </w:trPr>
        <w:tc>
          <w:tcPr>
            <w:tcW w:w="5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C4F0" w14:textId="77777777" w:rsidR="0085193A" w:rsidRPr="001130C2" w:rsidRDefault="0085193A" w:rsidP="008519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0C2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What Landing Pages are required to be built? </w:t>
            </w:r>
          </w:p>
          <w:p w14:paraId="0497155D" w14:textId="77777777" w:rsidR="0085193A" w:rsidRPr="001130C2" w:rsidRDefault="0085193A" w:rsidP="0085193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331B5306" w14:textId="77777777" w:rsidR="0085193A" w:rsidRPr="001130C2" w:rsidRDefault="0085193A" w:rsidP="0085193A">
            <w:pPr>
              <w:rPr>
                <w:b/>
                <w:sz w:val="20"/>
                <w:szCs w:val="20"/>
              </w:rPr>
            </w:pPr>
            <w:r w:rsidRPr="001130C2">
              <w:rPr>
                <w:b/>
                <w:sz w:val="20"/>
                <w:szCs w:val="20"/>
              </w:rPr>
              <w:t xml:space="preserve">Examples often include: </w:t>
            </w:r>
          </w:p>
          <w:tbl>
            <w:tblPr>
              <w:tblW w:w="3067" w:type="dxa"/>
              <w:tblLook w:val="04A0" w:firstRow="1" w:lastRow="0" w:firstColumn="1" w:lastColumn="0" w:noHBand="0" w:noVBand="1"/>
            </w:tblPr>
            <w:tblGrid>
              <w:gridCol w:w="3067"/>
            </w:tblGrid>
            <w:tr w:rsidR="0085193A" w:rsidRPr="001130C2" w14:paraId="13FCA0DB" w14:textId="77777777" w:rsidTr="007044F4">
              <w:trPr>
                <w:trHeight w:val="270"/>
              </w:trPr>
              <w:tc>
                <w:tcPr>
                  <w:tcW w:w="30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BCE7E7" w:fill="BCE7E7"/>
                  <w:noWrap/>
                  <w:vAlign w:val="center"/>
                  <w:hideMark/>
                </w:tcPr>
                <w:p w14:paraId="30CF18F1" w14:textId="138034CA" w:rsidR="0085193A" w:rsidRPr="001130C2" w:rsidRDefault="0085193A" w:rsidP="0085193A">
                  <w:pPr>
                    <w:rPr>
                      <w:b/>
                      <w:sz w:val="20"/>
                      <w:szCs w:val="20"/>
                    </w:rPr>
                  </w:pPr>
                  <w:r w:rsidRPr="001130C2">
                    <w:rPr>
                      <w:b/>
                      <w:sz w:val="20"/>
                      <w:szCs w:val="20"/>
                    </w:rPr>
                    <w:t>Mainstage / Keynote room</w:t>
                  </w:r>
                </w:p>
              </w:tc>
            </w:tr>
            <w:tr w:rsidR="0085193A" w:rsidRPr="001130C2" w14:paraId="7C7493F6" w14:textId="77777777" w:rsidTr="007044F4">
              <w:trPr>
                <w:trHeight w:val="270"/>
              </w:trPr>
              <w:tc>
                <w:tcPr>
                  <w:tcW w:w="3067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BCE7E7" w:fill="BCE7E7"/>
                  <w:noWrap/>
                  <w:vAlign w:val="center"/>
                </w:tcPr>
                <w:p w14:paraId="100A7699" w14:textId="7A60CBE0" w:rsidR="0085193A" w:rsidRPr="001130C2" w:rsidRDefault="0085193A" w:rsidP="0085193A">
                  <w:pPr>
                    <w:rPr>
                      <w:b/>
                      <w:sz w:val="20"/>
                      <w:szCs w:val="20"/>
                    </w:rPr>
                  </w:pPr>
                  <w:r w:rsidRPr="001130C2">
                    <w:rPr>
                      <w:b/>
                      <w:sz w:val="20"/>
                      <w:szCs w:val="20"/>
                    </w:rPr>
                    <w:t>Attendee List</w:t>
                  </w:r>
                </w:p>
              </w:tc>
            </w:tr>
            <w:tr w:rsidR="0085193A" w:rsidRPr="001130C2" w14:paraId="52F6D79A" w14:textId="77777777" w:rsidTr="007044F4">
              <w:trPr>
                <w:trHeight w:val="270"/>
              </w:trPr>
              <w:tc>
                <w:tcPr>
                  <w:tcW w:w="3067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BCE7E7" w:fill="BCE7E7"/>
                  <w:noWrap/>
                  <w:vAlign w:val="center"/>
                  <w:hideMark/>
                </w:tcPr>
                <w:p w14:paraId="5DB3BA16" w14:textId="48987771" w:rsidR="0085193A" w:rsidRPr="001130C2" w:rsidRDefault="0085193A" w:rsidP="0085193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Event</w:t>
                  </w:r>
                  <w:r w:rsidRPr="001130C2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Program/Schedule</w:t>
                  </w:r>
                </w:p>
              </w:tc>
            </w:tr>
            <w:tr w:rsidR="0085193A" w:rsidRPr="001130C2" w14:paraId="15F1CC91" w14:textId="77777777" w:rsidTr="007044F4">
              <w:trPr>
                <w:trHeight w:val="270"/>
              </w:trPr>
              <w:tc>
                <w:tcPr>
                  <w:tcW w:w="3067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BCE7E7" w:fill="BCE7E7"/>
                  <w:noWrap/>
                  <w:vAlign w:val="center"/>
                </w:tcPr>
                <w:p w14:paraId="040D869C" w14:textId="78418B7F" w:rsidR="0085193A" w:rsidRPr="001130C2" w:rsidRDefault="0085193A" w:rsidP="0085193A">
                  <w:pPr>
                    <w:rPr>
                      <w:b/>
                      <w:sz w:val="20"/>
                      <w:szCs w:val="20"/>
                      <w:lang w:eastAsia="ko-KR"/>
                    </w:rPr>
                  </w:pPr>
                  <w:r w:rsidRPr="001130C2">
                    <w:rPr>
                      <w:rFonts w:hint="eastAsia"/>
                      <w:b/>
                      <w:sz w:val="20"/>
                      <w:szCs w:val="20"/>
                      <w:lang w:eastAsia="ko-KR"/>
                    </w:rPr>
                    <w:t>My Agenda</w:t>
                  </w:r>
                </w:p>
              </w:tc>
            </w:tr>
            <w:tr w:rsidR="0085193A" w:rsidRPr="001130C2" w14:paraId="14CD85C2" w14:textId="77777777" w:rsidTr="007044F4">
              <w:trPr>
                <w:trHeight w:val="270"/>
              </w:trPr>
              <w:tc>
                <w:tcPr>
                  <w:tcW w:w="3067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BCE7E7" w:fill="BCE7E7"/>
                  <w:noWrap/>
                  <w:vAlign w:val="center"/>
                  <w:hideMark/>
                </w:tcPr>
                <w:p w14:paraId="62BA0137" w14:textId="77777777" w:rsidR="0085193A" w:rsidRPr="001130C2" w:rsidRDefault="0085193A" w:rsidP="0085193A">
                  <w:pPr>
                    <w:rPr>
                      <w:b/>
                      <w:sz w:val="20"/>
                      <w:szCs w:val="20"/>
                    </w:rPr>
                  </w:pPr>
                  <w:r w:rsidRPr="001130C2">
                    <w:rPr>
                      <w:b/>
                      <w:sz w:val="20"/>
                      <w:szCs w:val="20"/>
                    </w:rPr>
                    <w:t xml:space="preserve">Networking Room </w:t>
                  </w:r>
                </w:p>
              </w:tc>
            </w:tr>
            <w:tr w:rsidR="0085193A" w:rsidRPr="001130C2" w14:paraId="773BCB0B" w14:textId="77777777" w:rsidTr="007044F4">
              <w:trPr>
                <w:trHeight w:val="270"/>
              </w:trPr>
              <w:tc>
                <w:tcPr>
                  <w:tcW w:w="3067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BCE7E7" w:fill="BCE7E7"/>
                  <w:noWrap/>
                  <w:vAlign w:val="center"/>
                  <w:hideMark/>
                </w:tcPr>
                <w:p w14:paraId="2B9110BC" w14:textId="77777777" w:rsidR="0085193A" w:rsidRPr="001130C2" w:rsidRDefault="0085193A" w:rsidP="0085193A">
                  <w:pPr>
                    <w:rPr>
                      <w:b/>
                      <w:sz w:val="20"/>
                      <w:szCs w:val="20"/>
                    </w:rPr>
                  </w:pPr>
                  <w:r w:rsidRPr="001130C2">
                    <w:rPr>
                      <w:b/>
                      <w:sz w:val="20"/>
                      <w:szCs w:val="20"/>
                    </w:rPr>
                    <w:t xml:space="preserve">Breakout Rooms </w:t>
                  </w:r>
                </w:p>
              </w:tc>
            </w:tr>
            <w:tr w:rsidR="0085193A" w:rsidRPr="001130C2" w14:paraId="534F4DAF" w14:textId="77777777" w:rsidTr="007044F4">
              <w:trPr>
                <w:trHeight w:val="270"/>
              </w:trPr>
              <w:tc>
                <w:tcPr>
                  <w:tcW w:w="3067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BCE7E7" w:fill="BCE7E7"/>
                  <w:noWrap/>
                  <w:vAlign w:val="center"/>
                  <w:hideMark/>
                </w:tcPr>
                <w:p w14:paraId="4BE96187" w14:textId="3B554287" w:rsidR="0085193A" w:rsidRPr="001130C2" w:rsidRDefault="0085193A" w:rsidP="0085193A">
                  <w:pPr>
                    <w:rPr>
                      <w:b/>
                      <w:sz w:val="20"/>
                      <w:szCs w:val="20"/>
                    </w:rPr>
                  </w:pPr>
                  <w:r w:rsidRPr="001130C2">
                    <w:rPr>
                      <w:b/>
                      <w:sz w:val="20"/>
                      <w:szCs w:val="20"/>
                    </w:rPr>
                    <w:t xml:space="preserve">Exhibition Hall </w:t>
                  </w:r>
                </w:p>
              </w:tc>
            </w:tr>
            <w:tr w:rsidR="0085193A" w:rsidRPr="001130C2" w14:paraId="30C68771" w14:textId="77777777" w:rsidTr="007044F4">
              <w:trPr>
                <w:trHeight w:val="270"/>
              </w:trPr>
              <w:tc>
                <w:tcPr>
                  <w:tcW w:w="3067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BCE7E7" w:fill="BCE7E7"/>
                  <w:noWrap/>
                  <w:vAlign w:val="center"/>
                  <w:hideMark/>
                </w:tcPr>
                <w:p w14:paraId="24642405" w14:textId="77777777" w:rsidR="0085193A" w:rsidRPr="001130C2" w:rsidRDefault="0085193A" w:rsidP="0085193A">
                  <w:pPr>
                    <w:rPr>
                      <w:b/>
                      <w:sz w:val="20"/>
                      <w:szCs w:val="20"/>
                    </w:rPr>
                  </w:pPr>
                  <w:r w:rsidRPr="001130C2">
                    <w:rPr>
                      <w:b/>
                      <w:sz w:val="20"/>
                      <w:szCs w:val="20"/>
                    </w:rPr>
                    <w:t xml:space="preserve">Group Registration Page </w:t>
                  </w:r>
                </w:p>
              </w:tc>
            </w:tr>
            <w:tr w:rsidR="0085193A" w:rsidRPr="001130C2" w14:paraId="7818F98A" w14:textId="77777777" w:rsidTr="007044F4">
              <w:trPr>
                <w:trHeight w:val="270"/>
              </w:trPr>
              <w:tc>
                <w:tcPr>
                  <w:tcW w:w="3067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BCE7E7" w:fill="BCE7E7"/>
                  <w:noWrap/>
                  <w:vAlign w:val="center"/>
                  <w:hideMark/>
                </w:tcPr>
                <w:p w14:paraId="4B46D9A9" w14:textId="52EAB750" w:rsidR="0085193A" w:rsidRPr="001130C2" w:rsidRDefault="0085193A" w:rsidP="0085193A">
                  <w:pPr>
                    <w:rPr>
                      <w:b/>
                      <w:sz w:val="20"/>
                      <w:szCs w:val="20"/>
                    </w:rPr>
                  </w:pPr>
                  <w:r w:rsidRPr="001130C2">
                    <w:rPr>
                      <w:b/>
                      <w:sz w:val="20"/>
                      <w:szCs w:val="20"/>
                    </w:rPr>
                    <w:t xml:space="preserve">Speaker Page </w:t>
                  </w:r>
                </w:p>
              </w:tc>
            </w:tr>
          </w:tbl>
          <w:p w14:paraId="31D01760" w14:textId="55CC46FA" w:rsidR="0085193A" w:rsidRPr="001130C2" w:rsidRDefault="0085193A" w:rsidP="008519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171D9DF0" w14:textId="76F99ED0" w:rsidR="0085193A" w:rsidRPr="001130C2" w:rsidRDefault="0085193A" w:rsidP="0085193A">
            <w:pPr>
              <w:rPr>
                <w:b/>
                <w:sz w:val="20"/>
                <w:szCs w:val="20"/>
              </w:rPr>
            </w:pPr>
          </w:p>
        </w:tc>
      </w:tr>
      <w:tr w:rsidR="0085193A" w:rsidRPr="001130C2" w14:paraId="293DD11D" w14:textId="77777777" w:rsidTr="001130C2">
        <w:trPr>
          <w:trHeight w:val="403"/>
        </w:trPr>
        <w:tc>
          <w:tcPr>
            <w:tcW w:w="5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DC1BB" w14:textId="77777777" w:rsidR="0085193A" w:rsidRPr="001130C2" w:rsidRDefault="0085193A" w:rsidP="008519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0C2">
              <w:rPr>
                <w:b/>
                <w:bCs/>
                <w:color w:val="000000"/>
                <w:sz w:val="20"/>
                <w:szCs w:val="20"/>
              </w:rPr>
              <w:t xml:space="preserve">What Holograms are required to be built? </w:t>
            </w:r>
          </w:p>
          <w:p w14:paraId="473E0D68" w14:textId="77777777" w:rsidR="0085193A" w:rsidRPr="001130C2" w:rsidRDefault="0085193A" w:rsidP="0085193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32952CE4" w14:textId="77777777" w:rsidR="0085193A" w:rsidRPr="001130C2" w:rsidRDefault="0085193A" w:rsidP="0085193A">
            <w:pPr>
              <w:rPr>
                <w:b/>
                <w:sz w:val="20"/>
                <w:szCs w:val="20"/>
              </w:rPr>
            </w:pPr>
            <w:r w:rsidRPr="001130C2">
              <w:rPr>
                <w:b/>
                <w:sz w:val="20"/>
                <w:szCs w:val="20"/>
              </w:rPr>
              <w:t xml:space="preserve">Examples often include: </w:t>
            </w:r>
          </w:p>
          <w:tbl>
            <w:tblPr>
              <w:tblW w:w="3067" w:type="dxa"/>
              <w:tblLook w:val="04A0" w:firstRow="1" w:lastRow="0" w:firstColumn="1" w:lastColumn="0" w:noHBand="0" w:noVBand="1"/>
            </w:tblPr>
            <w:tblGrid>
              <w:gridCol w:w="3067"/>
            </w:tblGrid>
            <w:tr w:rsidR="0085193A" w:rsidRPr="001130C2" w14:paraId="233D687C" w14:textId="77777777" w:rsidTr="007044F4">
              <w:trPr>
                <w:trHeight w:val="270"/>
              </w:trPr>
              <w:tc>
                <w:tcPr>
                  <w:tcW w:w="30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BCE7E7" w:fill="BCE7E7"/>
                  <w:noWrap/>
                  <w:vAlign w:val="center"/>
                  <w:hideMark/>
                </w:tcPr>
                <w:p w14:paraId="1FE80610" w14:textId="77777777" w:rsidR="0085193A" w:rsidRPr="001130C2" w:rsidRDefault="0085193A" w:rsidP="0085193A">
                  <w:pPr>
                    <w:rPr>
                      <w:b/>
                      <w:sz w:val="20"/>
                      <w:szCs w:val="20"/>
                    </w:rPr>
                  </w:pPr>
                  <w:r w:rsidRPr="001130C2">
                    <w:rPr>
                      <w:b/>
                      <w:sz w:val="20"/>
                      <w:szCs w:val="20"/>
                    </w:rPr>
                    <w:t xml:space="preserve">Human Hologram </w:t>
                  </w:r>
                </w:p>
              </w:tc>
            </w:tr>
            <w:tr w:rsidR="0085193A" w:rsidRPr="001130C2" w14:paraId="6515A2E5" w14:textId="77777777" w:rsidTr="007044F4">
              <w:trPr>
                <w:trHeight w:val="270"/>
              </w:trPr>
              <w:tc>
                <w:tcPr>
                  <w:tcW w:w="30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BCE7E7" w:fill="BCE7E7"/>
                  <w:noWrap/>
                  <w:vAlign w:val="center"/>
                </w:tcPr>
                <w:p w14:paraId="04B31412" w14:textId="5466EA6A" w:rsidR="0085193A" w:rsidRPr="001130C2" w:rsidRDefault="0085193A" w:rsidP="0085193A">
                  <w:pPr>
                    <w:rPr>
                      <w:b/>
                      <w:sz w:val="20"/>
                      <w:szCs w:val="20"/>
                    </w:rPr>
                  </w:pPr>
                  <w:r w:rsidRPr="001130C2">
                    <w:rPr>
                      <w:b/>
                      <w:sz w:val="20"/>
                      <w:szCs w:val="20"/>
                    </w:rPr>
                    <w:t xml:space="preserve">Product Holograms  </w:t>
                  </w:r>
                </w:p>
              </w:tc>
            </w:tr>
            <w:tr w:rsidR="0085193A" w:rsidRPr="001130C2" w14:paraId="551E39DF" w14:textId="77777777" w:rsidTr="007044F4">
              <w:trPr>
                <w:trHeight w:val="270"/>
              </w:trPr>
              <w:tc>
                <w:tcPr>
                  <w:tcW w:w="3067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BCE7E7" w:fill="BCE7E7"/>
                  <w:noWrap/>
                  <w:vAlign w:val="center"/>
                  <w:hideMark/>
                </w:tcPr>
                <w:p w14:paraId="34A2658A" w14:textId="1C2B0025" w:rsidR="0085193A" w:rsidRPr="001130C2" w:rsidRDefault="0085193A" w:rsidP="0085193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360 </w:t>
                  </w:r>
                  <w:r w:rsidRPr="001130C2">
                    <w:rPr>
                      <w:b/>
                      <w:sz w:val="20"/>
                      <w:szCs w:val="20"/>
                    </w:rPr>
                    <w:t xml:space="preserve">Portal Experiences </w:t>
                  </w:r>
                </w:p>
              </w:tc>
            </w:tr>
          </w:tbl>
          <w:p w14:paraId="32944D61" w14:textId="602ADAD7" w:rsidR="0085193A" w:rsidRPr="001130C2" w:rsidRDefault="0085193A" w:rsidP="008519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7E695063" w14:textId="4EE59D34" w:rsidR="0085193A" w:rsidRPr="001130C2" w:rsidRDefault="0085193A" w:rsidP="0085193A">
            <w:pPr>
              <w:rPr>
                <w:b/>
                <w:sz w:val="20"/>
                <w:szCs w:val="20"/>
              </w:rPr>
            </w:pPr>
          </w:p>
        </w:tc>
      </w:tr>
      <w:tr w:rsidR="0085193A" w:rsidRPr="001130C2" w14:paraId="1E0E8E80" w14:textId="77777777" w:rsidTr="001130C2">
        <w:trPr>
          <w:trHeight w:val="439"/>
        </w:trPr>
        <w:tc>
          <w:tcPr>
            <w:tcW w:w="5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9E7C" w14:textId="3385AB8A" w:rsidR="0085193A" w:rsidRPr="001130C2" w:rsidRDefault="0085193A" w:rsidP="008519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30C2">
              <w:rPr>
                <w:b/>
                <w:bCs/>
                <w:color w:val="000000"/>
                <w:sz w:val="20"/>
                <w:szCs w:val="20"/>
              </w:rPr>
              <w:t>Other Requirements or must haves?</w:t>
            </w:r>
          </w:p>
        </w:tc>
        <w:tc>
          <w:tcPr>
            <w:tcW w:w="4603" w:type="dxa"/>
            <w:shd w:val="clear" w:color="auto" w:fill="auto"/>
          </w:tcPr>
          <w:p w14:paraId="655DDE63" w14:textId="4D61FA56" w:rsidR="0085193A" w:rsidRPr="001130C2" w:rsidRDefault="0085193A" w:rsidP="0085193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18F8DBA2" w14:textId="230DD981" w:rsidR="0085193A" w:rsidRPr="001130C2" w:rsidRDefault="0085193A" w:rsidP="008519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D954DFB" w14:textId="77777777" w:rsidR="00CC6016" w:rsidRPr="001130C2" w:rsidRDefault="00CC6016" w:rsidP="007B7C06">
      <w:pPr>
        <w:rPr>
          <w:b/>
          <w:sz w:val="20"/>
          <w:szCs w:val="20"/>
        </w:rPr>
      </w:pPr>
    </w:p>
    <w:p w14:paraId="2F6BF65A" w14:textId="77777777" w:rsidR="001130C2" w:rsidRPr="001130C2" w:rsidRDefault="001130C2">
      <w:pPr>
        <w:rPr>
          <w:b/>
          <w:sz w:val="20"/>
          <w:szCs w:val="20"/>
        </w:rPr>
      </w:pPr>
    </w:p>
    <w:sectPr w:rsidR="001130C2" w:rsidRPr="001130C2" w:rsidSect="007F242B">
      <w:headerReference w:type="default" r:id="rId7"/>
      <w:pgSz w:w="12240" w:h="15840"/>
      <w:pgMar w:top="720" w:right="144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E02DF" w14:textId="77777777" w:rsidR="00796232" w:rsidRDefault="00796232" w:rsidP="001130C2">
      <w:r>
        <w:separator/>
      </w:r>
    </w:p>
  </w:endnote>
  <w:endnote w:type="continuationSeparator" w:id="0">
    <w:p w14:paraId="1BBB5F61" w14:textId="77777777" w:rsidR="00796232" w:rsidRDefault="00796232" w:rsidP="0011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CC80A" w14:textId="77777777" w:rsidR="00796232" w:rsidRDefault="00796232" w:rsidP="001130C2">
      <w:r>
        <w:separator/>
      </w:r>
    </w:p>
  </w:footnote>
  <w:footnote w:type="continuationSeparator" w:id="0">
    <w:p w14:paraId="157C6B97" w14:textId="77777777" w:rsidR="00796232" w:rsidRDefault="00796232" w:rsidP="0011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38C16" w14:textId="6C7E6EAD" w:rsidR="001130C2" w:rsidRDefault="001130C2">
    <w:pPr>
      <w:pStyle w:val="a4"/>
    </w:pPr>
    <w:r>
      <w:rPr>
        <w:noProof/>
        <w:lang w:eastAsia="ko-KR"/>
      </w:rPr>
      <w:drawing>
        <wp:anchor distT="0" distB="0" distL="114300" distR="114300" simplePos="0" relativeHeight="251659264" behindDoc="0" locked="0" layoutInCell="1" allowOverlap="1" wp14:anchorId="4968D0EB" wp14:editId="04FE87FD">
          <wp:simplePos x="0" y="0"/>
          <wp:positionH relativeFrom="column">
            <wp:posOffset>5661329</wp:posOffset>
          </wp:positionH>
          <wp:positionV relativeFrom="paragraph">
            <wp:posOffset>-124460</wp:posOffset>
          </wp:positionV>
          <wp:extent cx="689610" cy="295275"/>
          <wp:effectExtent l="0" t="0" r="0" b="9525"/>
          <wp:wrapNone/>
          <wp:docPr id="1" name="그림 1" descr="C:\Users\CX\Pictures\1.01_Coex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X\Pictures\1.01_Coex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F1CB0"/>
    <w:multiLevelType w:val="hybridMultilevel"/>
    <w:tmpl w:val="821A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16"/>
    <w:rsid w:val="00011B92"/>
    <w:rsid w:val="00016879"/>
    <w:rsid w:val="000453C9"/>
    <w:rsid w:val="00055AEF"/>
    <w:rsid w:val="0007576B"/>
    <w:rsid w:val="000812A3"/>
    <w:rsid w:val="0009003F"/>
    <w:rsid w:val="000A2482"/>
    <w:rsid w:val="000B1BE0"/>
    <w:rsid w:val="000D2A9E"/>
    <w:rsid w:val="000E06C2"/>
    <w:rsid w:val="000F64D5"/>
    <w:rsid w:val="000F70FA"/>
    <w:rsid w:val="0010330C"/>
    <w:rsid w:val="0010612F"/>
    <w:rsid w:val="001130C2"/>
    <w:rsid w:val="00116108"/>
    <w:rsid w:val="001208AF"/>
    <w:rsid w:val="00135A9B"/>
    <w:rsid w:val="00176F09"/>
    <w:rsid w:val="0018748A"/>
    <w:rsid w:val="00192E42"/>
    <w:rsid w:val="001A3B1F"/>
    <w:rsid w:val="001A5B63"/>
    <w:rsid w:val="001B6B08"/>
    <w:rsid w:val="001C2A2D"/>
    <w:rsid w:val="001C596D"/>
    <w:rsid w:val="00207B9F"/>
    <w:rsid w:val="00207C0B"/>
    <w:rsid w:val="0021075F"/>
    <w:rsid w:val="0026299E"/>
    <w:rsid w:val="0026676D"/>
    <w:rsid w:val="00275AA9"/>
    <w:rsid w:val="0029057D"/>
    <w:rsid w:val="002944D0"/>
    <w:rsid w:val="002B2A2F"/>
    <w:rsid w:val="002B3B18"/>
    <w:rsid w:val="002E05F9"/>
    <w:rsid w:val="00300C82"/>
    <w:rsid w:val="0032466D"/>
    <w:rsid w:val="0033784E"/>
    <w:rsid w:val="00340A94"/>
    <w:rsid w:val="00344655"/>
    <w:rsid w:val="003642C0"/>
    <w:rsid w:val="003647A2"/>
    <w:rsid w:val="003705EB"/>
    <w:rsid w:val="003724A8"/>
    <w:rsid w:val="00377AF1"/>
    <w:rsid w:val="00395F57"/>
    <w:rsid w:val="003A3C74"/>
    <w:rsid w:val="003A70CF"/>
    <w:rsid w:val="003B41B9"/>
    <w:rsid w:val="003D3298"/>
    <w:rsid w:val="003D4B5D"/>
    <w:rsid w:val="003D63F9"/>
    <w:rsid w:val="003D6613"/>
    <w:rsid w:val="003F1247"/>
    <w:rsid w:val="003F1A7E"/>
    <w:rsid w:val="003F1D36"/>
    <w:rsid w:val="004057FB"/>
    <w:rsid w:val="00407D1F"/>
    <w:rsid w:val="00410374"/>
    <w:rsid w:val="00413784"/>
    <w:rsid w:val="004160E3"/>
    <w:rsid w:val="004811B9"/>
    <w:rsid w:val="004879E5"/>
    <w:rsid w:val="00492074"/>
    <w:rsid w:val="00497641"/>
    <w:rsid w:val="004A393D"/>
    <w:rsid w:val="004A48A9"/>
    <w:rsid w:val="004D0BDE"/>
    <w:rsid w:val="004D2679"/>
    <w:rsid w:val="005176BF"/>
    <w:rsid w:val="00522D4D"/>
    <w:rsid w:val="00526B9B"/>
    <w:rsid w:val="00526BC5"/>
    <w:rsid w:val="00530E92"/>
    <w:rsid w:val="00544CA8"/>
    <w:rsid w:val="00554FBC"/>
    <w:rsid w:val="0057079B"/>
    <w:rsid w:val="005752E9"/>
    <w:rsid w:val="00577AAD"/>
    <w:rsid w:val="00577DAD"/>
    <w:rsid w:val="00592F1A"/>
    <w:rsid w:val="005B6323"/>
    <w:rsid w:val="005D5528"/>
    <w:rsid w:val="005E55D9"/>
    <w:rsid w:val="005E7E82"/>
    <w:rsid w:val="006102B6"/>
    <w:rsid w:val="00620380"/>
    <w:rsid w:val="006251FB"/>
    <w:rsid w:val="006362B0"/>
    <w:rsid w:val="006372F8"/>
    <w:rsid w:val="006532B4"/>
    <w:rsid w:val="0065432F"/>
    <w:rsid w:val="00684BAC"/>
    <w:rsid w:val="00696B11"/>
    <w:rsid w:val="006A0595"/>
    <w:rsid w:val="006A1408"/>
    <w:rsid w:val="006A299D"/>
    <w:rsid w:val="006B1B47"/>
    <w:rsid w:val="006B26CC"/>
    <w:rsid w:val="006B2895"/>
    <w:rsid w:val="006B3416"/>
    <w:rsid w:val="006D061A"/>
    <w:rsid w:val="006D11F3"/>
    <w:rsid w:val="006D2B0F"/>
    <w:rsid w:val="006D505E"/>
    <w:rsid w:val="006E0615"/>
    <w:rsid w:val="006E3F63"/>
    <w:rsid w:val="006E55C8"/>
    <w:rsid w:val="006F7EF7"/>
    <w:rsid w:val="00714081"/>
    <w:rsid w:val="007339B9"/>
    <w:rsid w:val="00790A30"/>
    <w:rsid w:val="007928AC"/>
    <w:rsid w:val="00796232"/>
    <w:rsid w:val="0079654A"/>
    <w:rsid w:val="00796D8E"/>
    <w:rsid w:val="007B6DC7"/>
    <w:rsid w:val="007B7C06"/>
    <w:rsid w:val="007D1DD5"/>
    <w:rsid w:val="007D2AB4"/>
    <w:rsid w:val="007D3051"/>
    <w:rsid w:val="007E5540"/>
    <w:rsid w:val="007E5E1B"/>
    <w:rsid w:val="007F242B"/>
    <w:rsid w:val="007F29DE"/>
    <w:rsid w:val="00810711"/>
    <w:rsid w:val="0081347D"/>
    <w:rsid w:val="00824411"/>
    <w:rsid w:val="00832C2E"/>
    <w:rsid w:val="0085148D"/>
    <w:rsid w:val="0085193A"/>
    <w:rsid w:val="0087282C"/>
    <w:rsid w:val="00873761"/>
    <w:rsid w:val="00877AA9"/>
    <w:rsid w:val="00890DAC"/>
    <w:rsid w:val="008A180E"/>
    <w:rsid w:val="008B085B"/>
    <w:rsid w:val="008B0BC0"/>
    <w:rsid w:val="008C6BA5"/>
    <w:rsid w:val="008E00A4"/>
    <w:rsid w:val="00912558"/>
    <w:rsid w:val="0092452E"/>
    <w:rsid w:val="0093199E"/>
    <w:rsid w:val="00936048"/>
    <w:rsid w:val="00944437"/>
    <w:rsid w:val="00947415"/>
    <w:rsid w:val="00955A4C"/>
    <w:rsid w:val="009560CF"/>
    <w:rsid w:val="00961128"/>
    <w:rsid w:val="0096180E"/>
    <w:rsid w:val="0096763F"/>
    <w:rsid w:val="00973C0C"/>
    <w:rsid w:val="00977D47"/>
    <w:rsid w:val="009850D9"/>
    <w:rsid w:val="009911DB"/>
    <w:rsid w:val="009A349D"/>
    <w:rsid w:val="009C08C8"/>
    <w:rsid w:val="009C56C0"/>
    <w:rsid w:val="009E6D46"/>
    <w:rsid w:val="00A209BC"/>
    <w:rsid w:val="00A739AA"/>
    <w:rsid w:val="00A758F8"/>
    <w:rsid w:val="00A81D4D"/>
    <w:rsid w:val="00A827D4"/>
    <w:rsid w:val="00A96894"/>
    <w:rsid w:val="00AA24BD"/>
    <w:rsid w:val="00AC38BE"/>
    <w:rsid w:val="00AF4199"/>
    <w:rsid w:val="00AF6A1D"/>
    <w:rsid w:val="00B028DC"/>
    <w:rsid w:val="00B03A32"/>
    <w:rsid w:val="00B17CEE"/>
    <w:rsid w:val="00B335AE"/>
    <w:rsid w:val="00B5247F"/>
    <w:rsid w:val="00B530A3"/>
    <w:rsid w:val="00B5665A"/>
    <w:rsid w:val="00B60D9F"/>
    <w:rsid w:val="00B81329"/>
    <w:rsid w:val="00BC38BC"/>
    <w:rsid w:val="00BD1773"/>
    <w:rsid w:val="00BD61E7"/>
    <w:rsid w:val="00BD6859"/>
    <w:rsid w:val="00C138E2"/>
    <w:rsid w:val="00C16AD3"/>
    <w:rsid w:val="00C20A05"/>
    <w:rsid w:val="00C33053"/>
    <w:rsid w:val="00C428E1"/>
    <w:rsid w:val="00C56D7E"/>
    <w:rsid w:val="00C65864"/>
    <w:rsid w:val="00CA0B19"/>
    <w:rsid w:val="00CC00E5"/>
    <w:rsid w:val="00CC6016"/>
    <w:rsid w:val="00CE1013"/>
    <w:rsid w:val="00CF012F"/>
    <w:rsid w:val="00CF117B"/>
    <w:rsid w:val="00D115E7"/>
    <w:rsid w:val="00D14BEF"/>
    <w:rsid w:val="00D20393"/>
    <w:rsid w:val="00D27A00"/>
    <w:rsid w:val="00D306EF"/>
    <w:rsid w:val="00D54D84"/>
    <w:rsid w:val="00D60DFC"/>
    <w:rsid w:val="00D84B0E"/>
    <w:rsid w:val="00D95991"/>
    <w:rsid w:val="00DB15DC"/>
    <w:rsid w:val="00DC2581"/>
    <w:rsid w:val="00DC7741"/>
    <w:rsid w:val="00DD52B5"/>
    <w:rsid w:val="00E00A5B"/>
    <w:rsid w:val="00E33F85"/>
    <w:rsid w:val="00E46FA8"/>
    <w:rsid w:val="00E4741A"/>
    <w:rsid w:val="00E50B86"/>
    <w:rsid w:val="00E52126"/>
    <w:rsid w:val="00E621CA"/>
    <w:rsid w:val="00E627EC"/>
    <w:rsid w:val="00E669E8"/>
    <w:rsid w:val="00E773F2"/>
    <w:rsid w:val="00E82AEA"/>
    <w:rsid w:val="00E84017"/>
    <w:rsid w:val="00E92F77"/>
    <w:rsid w:val="00E95E26"/>
    <w:rsid w:val="00EA440E"/>
    <w:rsid w:val="00EB0BCD"/>
    <w:rsid w:val="00EC0E4E"/>
    <w:rsid w:val="00EC32E4"/>
    <w:rsid w:val="00EC4DEB"/>
    <w:rsid w:val="00ED0001"/>
    <w:rsid w:val="00EE07FC"/>
    <w:rsid w:val="00EE0E36"/>
    <w:rsid w:val="00F23F83"/>
    <w:rsid w:val="00F2570D"/>
    <w:rsid w:val="00F44F98"/>
    <w:rsid w:val="00F45506"/>
    <w:rsid w:val="00F46D8A"/>
    <w:rsid w:val="00F50B03"/>
    <w:rsid w:val="00F739D6"/>
    <w:rsid w:val="00F964F4"/>
    <w:rsid w:val="00FB71E1"/>
    <w:rsid w:val="00FD01C0"/>
    <w:rsid w:val="00FD09AC"/>
    <w:rsid w:val="00FD14E4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1BE07"/>
  <w15:chartTrackingRefBased/>
  <w15:docId w15:val="{30190A64-5472-4D7E-A7F2-9FABE373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01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41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130C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130C2"/>
    <w:rPr>
      <w:rFonts w:ascii="Calibri" w:hAnsi="Calibri" w:cs="Calibri"/>
    </w:rPr>
  </w:style>
  <w:style w:type="paragraph" w:styleId="a5">
    <w:name w:val="footer"/>
    <w:basedOn w:val="a"/>
    <w:link w:val="Char0"/>
    <w:uiPriority w:val="99"/>
    <w:unhideWhenUsed/>
    <w:rsid w:val="001130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130C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Mastin</dc:creator>
  <cp:keywords/>
  <dc:description/>
  <cp:lastModifiedBy>Windows 사용자</cp:lastModifiedBy>
  <cp:revision>2</cp:revision>
  <dcterms:created xsi:type="dcterms:W3CDTF">2020-12-03T07:56:00Z</dcterms:created>
  <dcterms:modified xsi:type="dcterms:W3CDTF">2020-12-03T07:56:00Z</dcterms:modified>
  <cp:category/>
</cp:coreProperties>
</file>